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62A4D0BF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3CE37AE9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 w:rsidR="002425E2">
        <w:rPr>
          <w:rFonts w:ascii="Arial" w:hAnsi="Arial" w:cs="Arial"/>
          <w:b/>
          <w:bCs/>
          <w:color w:val="EE0000"/>
          <w:sz w:val="32"/>
          <w:szCs w:val="32"/>
        </w:rPr>
        <w:t>THURSDAY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467875">
        <w:rPr>
          <w:rFonts w:ascii="Arial" w:hAnsi="Arial" w:cs="Arial"/>
          <w:b/>
          <w:bCs/>
          <w:color w:val="EE0000"/>
          <w:sz w:val="32"/>
          <w:szCs w:val="32"/>
        </w:rPr>
        <w:t>JU</w:t>
      </w:r>
      <w:r w:rsidR="003F1C0B">
        <w:rPr>
          <w:rFonts w:ascii="Arial" w:hAnsi="Arial" w:cs="Arial"/>
          <w:b/>
          <w:bCs/>
          <w:color w:val="EE0000"/>
          <w:sz w:val="32"/>
          <w:szCs w:val="32"/>
        </w:rPr>
        <w:t>LY</w:t>
      </w:r>
      <w:r w:rsidR="00467875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2425E2">
        <w:rPr>
          <w:rFonts w:ascii="Arial" w:hAnsi="Arial" w:cs="Arial"/>
          <w:b/>
          <w:bCs/>
          <w:color w:val="EE0000"/>
          <w:sz w:val="32"/>
          <w:szCs w:val="32"/>
        </w:rPr>
        <w:t>30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, 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2425E2"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3C1A751" w14:textId="4706F8B6" w:rsidR="00894A5D" w:rsidRDefault="00894A5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the agenda</w:t>
      </w:r>
    </w:p>
    <w:p w14:paraId="573C9FA6" w14:textId="77777777" w:rsidR="00894A5D" w:rsidRPr="00894A5D" w:rsidRDefault="00894A5D" w:rsidP="00894A5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3DA95228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705B6829" w:rsidR="006A7DCB" w:rsidRPr="00BE00C0" w:rsidRDefault="002425E2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MOTION TO APPOINT: Casey Wiggins, </w:t>
      </w:r>
      <w:r w:rsidRPr="002425E2">
        <w:rPr>
          <w:rFonts w:ascii="Arial" w:hAnsi="Arial" w:cs="Arial"/>
          <w:b/>
          <w:bCs/>
          <w:color w:val="EE0000"/>
          <w:sz w:val="24"/>
          <w:szCs w:val="24"/>
        </w:rPr>
        <w:t>ORDINANCE ENFORCEMENT SHORT TERM RENTAL</w:t>
      </w:r>
      <w:r>
        <w:rPr>
          <w:rFonts w:ascii="Arial" w:hAnsi="Arial" w:cs="Arial"/>
          <w:b/>
          <w:bCs/>
          <w:color w:val="EE0000"/>
          <w:sz w:val="24"/>
          <w:szCs w:val="24"/>
        </w:rPr>
        <w:t>S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CAED" w14:textId="77777777" w:rsidR="005E0CB8" w:rsidRDefault="005E0CB8" w:rsidP="00446C97">
      <w:pPr>
        <w:spacing w:after="0" w:line="240" w:lineRule="auto"/>
      </w:pPr>
      <w:r>
        <w:separator/>
      </w:r>
    </w:p>
  </w:endnote>
  <w:endnote w:type="continuationSeparator" w:id="0">
    <w:p w14:paraId="5483248F" w14:textId="77777777" w:rsidR="005E0CB8" w:rsidRDefault="005E0CB8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1727" w14:textId="77777777" w:rsidR="005E0CB8" w:rsidRDefault="005E0CB8" w:rsidP="00446C97">
      <w:pPr>
        <w:spacing w:after="0" w:line="240" w:lineRule="auto"/>
      </w:pPr>
      <w:r>
        <w:separator/>
      </w:r>
    </w:p>
  </w:footnote>
  <w:footnote w:type="continuationSeparator" w:id="0">
    <w:p w14:paraId="5B166B84" w14:textId="77777777" w:rsidR="005E0CB8" w:rsidRDefault="005E0CB8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1D5F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2BFB"/>
    <w:rsid w:val="001E4014"/>
    <w:rsid w:val="001E7BFC"/>
    <w:rsid w:val="001F104D"/>
    <w:rsid w:val="00201669"/>
    <w:rsid w:val="00211A67"/>
    <w:rsid w:val="00211BDD"/>
    <w:rsid w:val="002425E2"/>
    <w:rsid w:val="002476ED"/>
    <w:rsid w:val="00250C08"/>
    <w:rsid w:val="00286E5D"/>
    <w:rsid w:val="00287046"/>
    <w:rsid w:val="00295C53"/>
    <w:rsid w:val="002A48ED"/>
    <w:rsid w:val="002B1DE4"/>
    <w:rsid w:val="002C25A0"/>
    <w:rsid w:val="002C4B49"/>
    <w:rsid w:val="002C52CE"/>
    <w:rsid w:val="002D01CB"/>
    <w:rsid w:val="002D470F"/>
    <w:rsid w:val="002E16B1"/>
    <w:rsid w:val="00311360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1C0B"/>
    <w:rsid w:val="003F7763"/>
    <w:rsid w:val="00401BBE"/>
    <w:rsid w:val="004303B0"/>
    <w:rsid w:val="00442ABD"/>
    <w:rsid w:val="00446C97"/>
    <w:rsid w:val="00447955"/>
    <w:rsid w:val="00461457"/>
    <w:rsid w:val="00467875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5E0CB8"/>
    <w:rsid w:val="006138DE"/>
    <w:rsid w:val="00622E55"/>
    <w:rsid w:val="006462D1"/>
    <w:rsid w:val="006655B7"/>
    <w:rsid w:val="006711A6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94A5D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6145B"/>
    <w:rsid w:val="00AB1EAF"/>
    <w:rsid w:val="00AB79FD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C01873"/>
    <w:rsid w:val="00C249B1"/>
    <w:rsid w:val="00C348C0"/>
    <w:rsid w:val="00C43E4B"/>
    <w:rsid w:val="00C51147"/>
    <w:rsid w:val="00C635C8"/>
    <w:rsid w:val="00C82D84"/>
    <w:rsid w:val="00CD062E"/>
    <w:rsid w:val="00CE2A1D"/>
    <w:rsid w:val="00D07E4D"/>
    <w:rsid w:val="00D11713"/>
    <w:rsid w:val="00D315CD"/>
    <w:rsid w:val="00D6455E"/>
    <w:rsid w:val="00D664CD"/>
    <w:rsid w:val="00D75F5A"/>
    <w:rsid w:val="00DB38E1"/>
    <w:rsid w:val="00DC1FAF"/>
    <w:rsid w:val="00DE2F5F"/>
    <w:rsid w:val="00E02C1C"/>
    <w:rsid w:val="00E02DB6"/>
    <w:rsid w:val="00E07C31"/>
    <w:rsid w:val="00E214C5"/>
    <w:rsid w:val="00E433E5"/>
    <w:rsid w:val="00E529B7"/>
    <w:rsid w:val="00E56565"/>
    <w:rsid w:val="00E57D7C"/>
    <w:rsid w:val="00E64152"/>
    <w:rsid w:val="00E862C8"/>
    <w:rsid w:val="00E93A62"/>
    <w:rsid w:val="00E9454D"/>
    <w:rsid w:val="00EB3490"/>
    <w:rsid w:val="00EB7D1B"/>
    <w:rsid w:val="00ED46C4"/>
    <w:rsid w:val="00ED6DC8"/>
    <w:rsid w:val="00EF63AB"/>
    <w:rsid w:val="00F007F9"/>
    <w:rsid w:val="00F17D6B"/>
    <w:rsid w:val="00F269E4"/>
    <w:rsid w:val="00F32380"/>
    <w:rsid w:val="00F5354D"/>
    <w:rsid w:val="00F632C5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2</cp:revision>
  <cp:lastPrinted>2026-04-08T18:19:00Z</cp:lastPrinted>
  <dcterms:created xsi:type="dcterms:W3CDTF">2026-07-22T20:28:00Z</dcterms:created>
  <dcterms:modified xsi:type="dcterms:W3CDTF">2026-07-22T20:28:00Z</dcterms:modified>
</cp:coreProperties>
</file>